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F075" w14:textId="77777777" w:rsidR="008F65CC" w:rsidRPr="008F65CC" w:rsidRDefault="008F65CC" w:rsidP="008F65CC">
      <w:pPr>
        <w:pBdr>
          <w:top w:val="single" w:sz="4" w:space="1" w:color="auto"/>
        </w:pBdr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8F65CC">
        <w:rPr>
          <w:rFonts w:ascii="Calibri" w:eastAsia="Times New Roman" w:hAnsi="Calibri" w:cs="Times New Roman"/>
          <w:b/>
          <w:sz w:val="24"/>
          <w:szCs w:val="24"/>
          <w:lang w:eastAsia="it-IT"/>
        </w:rPr>
        <w:t>ALLA CENTRALE UNICA DI COMMITTENZA</w:t>
      </w:r>
    </w:p>
    <w:p w14:paraId="12E8A886" w14:textId="77777777" w:rsidR="008F65CC" w:rsidRPr="008F65CC" w:rsidRDefault="008F65CC" w:rsidP="008F65CC">
      <w:pPr>
        <w:pBdr>
          <w:top w:val="single" w:sz="4" w:space="1" w:color="auto"/>
        </w:pBdr>
        <w:spacing w:after="0" w:line="240" w:lineRule="auto"/>
        <w:jc w:val="right"/>
        <w:rPr>
          <w:rFonts w:ascii="Calibri" w:eastAsia="Times New Roman" w:hAnsi="Calibri" w:cs="Lucida Sans Unicode"/>
          <w:sz w:val="24"/>
          <w:szCs w:val="24"/>
          <w:u w:val="single"/>
          <w:lang w:eastAsia="it-IT"/>
        </w:rPr>
      </w:pPr>
      <w:r w:rsidRPr="008F65CC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</w:t>
      </w:r>
      <w:r w:rsidRPr="008F65CC">
        <w:rPr>
          <w:rFonts w:ascii="Calibri" w:eastAsia="Times New Roman" w:hAnsi="Calibri" w:cs="Lucida Sans Unicode"/>
          <w:sz w:val="24"/>
          <w:szCs w:val="24"/>
          <w:u w:val="single"/>
          <w:lang w:eastAsia="it-IT"/>
        </w:rPr>
        <w:t>C/O Consorzio TIRRENO ECOSVILUPPO 2000 Soc. Cons. a r.l.</w:t>
      </w:r>
    </w:p>
    <w:p w14:paraId="0295E55D" w14:textId="782F2926" w:rsidR="008F65CC" w:rsidRPr="008F65CC" w:rsidRDefault="008F65CC" w:rsidP="008F65CC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0"/>
          <w:lang w:eastAsia="it-IT"/>
        </w:rPr>
      </w:pPr>
      <w:r w:rsidRPr="008F65CC">
        <w:rPr>
          <w:rFonts w:ascii="Calibri" w:eastAsia="Times New Roman" w:hAnsi="Calibri" w:cs="Times New Roman"/>
          <w:sz w:val="24"/>
          <w:szCs w:val="24"/>
          <w:lang w:eastAsia="it-IT"/>
        </w:rPr>
        <w:t>Sede</w:t>
      </w:r>
      <w:r w:rsidR="009E4237">
        <w:rPr>
          <w:rFonts w:ascii="Calibri" w:eastAsia="Times New Roman" w:hAnsi="Calibri" w:cs="Times New Roman"/>
          <w:sz w:val="24"/>
          <w:szCs w:val="24"/>
          <w:lang w:eastAsia="it-IT"/>
        </w:rPr>
        <w:t xml:space="preserve">: </w:t>
      </w:r>
      <w:r w:rsidR="00DD06DA" w:rsidRPr="00DD06DA">
        <w:rPr>
          <w:rFonts w:ascii="Calibri" w:eastAsia="Times New Roman" w:hAnsi="Calibri" w:cs="Times New Roman"/>
          <w:sz w:val="24"/>
          <w:szCs w:val="24"/>
          <w:lang w:eastAsia="it-IT"/>
        </w:rPr>
        <w:t xml:space="preserve">Via G. Marconi snc - </w:t>
      </w:r>
      <w:r w:rsidR="009E4237">
        <w:rPr>
          <w:rFonts w:ascii="Calibri" w:eastAsia="Times New Roman" w:hAnsi="Calibri" w:cs="Times New Roman"/>
          <w:sz w:val="24"/>
          <w:szCs w:val="24"/>
          <w:lang w:eastAsia="it-IT"/>
        </w:rPr>
        <w:t>Municipio</w:t>
      </w:r>
      <w:r w:rsidRPr="008F65CC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- 98040 Venetico (ME)</w:t>
      </w:r>
    </w:p>
    <w:p w14:paraId="4B8CDB9A" w14:textId="77777777" w:rsidR="008F65CC" w:rsidRPr="008F65CC" w:rsidRDefault="008F65CC" w:rsidP="008F65C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color w:val="000000"/>
          <w:lang w:eastAsia="it-IT"/>
        </w:rPr>
      </w:pPr>
    </w:p>
    <w:tbl>
      <w:tblPr>
        <w:tblW w:w="17626" w:type="dxa"/>
        <w:tblInd w:w="108" w:type="dxa"/>
        <w:tblLook w:val="04A0" w:firstRow="1" w:lastRow="0" w:firstColumn="1" w:lastColumn="0" w:noHBand="0" w:noVBand="1"/>
      </w:tblPr>
      <w:tblGrid>
        <w:gridCol w:w="1414"/>
        <w:gridCol w:w="8106"/>
        <w:gridCol w:w="8106"/>
      </w:tblGrid>
      <w:tr w:rsidR="00747BE6" w:rsidRPr="008F65CC" w14:paraId="0B5E49E6" w14:textId="77777777" w:rsidTr="00F42830">
        <w:trPr>
          <w:trHeight w:val="67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9356" w14:textId="77777777" w:rsidR="00747BE6" w:rsidRPr="008F65CC" w:rsidRDefault="00747BE6" w:rsidP="00021EE0">
            <w:pPr>
              <w:spacing w:after="0" w:line="240" w:lineRule="auto"/>
              <w:rPr>
                <w:rFonts w:ascii="Verdana" w:eastAsia="Times New Roman" w:hAnsi="Verdana" w:cs="Times New Roman"/>
                <w:lang w:eastAsia="it-IT"/>
              </w:rPr>
            </w:pPr>
            <w:r w:rsidRPr="008F65CC">
              <w:rPr>
                <w:rFonts w:ascii="Verdana" w:eastAsia="Times New Roman" w:hAnsi="Verdana" w:cs="Times New Roman"/>
                <w:lang w:eastAsia="it-IT"/>
              </w:rPr>
              <w:t>OGGETTO:</w:t>
            </w:r>
          </w:p>
          <w:p w14:paraId="040E4CC5" w14:textId="77777777" w:rsidR="00747BE6" w:rsidRPr="008F65CC" w:rsidRDefault="00747BE6" w:rsidP="00021EE0">
            <w:pPr>
              <w:spacing w:after="0" w:line="240" w:lineRule="auto"/>
              <w:rPr>
                <w:rFonts w:ascii="Verdana" w:eastAsia="Times New Roman" w:hAnsi="Verdana" w:cs="Times New Roman"/>
                <w:lang w:eastAsia="it-IT"/>
              </w:rPr>
            </w:pPr>
            <w:r w:rsidRPr="008F65CC">
              <w:rPr>
                <w:rFonts w:ascii="Verdana" w:eastAsia="Times New Roman" w:hAnsi="Verdana" w:cs="Times New Roman"/>
                <w:lang w:eastAsia="it-IT"/>
              </w:rPr>
              <w:t xml:space="preserve">                   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0F2" w14:textId="77777777" w:rsidR="00126168" w:rsidRDefault="00126168" w:rsidP="00450264">
            <w:pPr>
              <w:jc w:val="both"/>
            </w:pPr>
            <w:r w:rsidRPr="00126168">
              <w:t>Affidamento dell'appalto per la “Fornitura di n. 01 autobus per trasporto pubblico extraurbano, di Classe II, con propulsore alimentato a gasolio (Euro 6), lunghezza 10,30-11,00 mt” – ZAPPALA’ &amp; TORRISI S.R.L.</w:t>
            </w:r>
          </w:p>
          <w:p w14:paraId="33A3E53A" w14:textId="5D93B9BF" w:rsidR="00747BE6" w:rsidRPr="00235F52" w:rsidRDefault="00126168" w:rsidP="00450264">
            <w:pPr>
              <w:jc w:val="both"/>
              <w:rPr>
                <w:rFonts w:ascii="Verdana" w:hAnsi="Verdana"/>
                <w:i/>
                <w:iCs/>
              </w:rPr>
            </w:pPr>
            <w:r w:rsidRPr="00235F52">
              <w:rPr>
                <w:i/>
                <w:iCs/>
              </w:rPr>
              <w:t>Interventi a valere sulle risorse disponibili per effetto del D.M. n.328 del 12 dicembre 2025.</w:t>
            </w:r>
          </w:p>
        </w:tc>
        <w:tc>
          <w:tcPr>
            <w:tcW w:w="8106" w:type="dxa"/>
            <w:tcBorders>
              <w:left w:val="single" w:sz="4" w:space="0" w:color="auto"/>
            </w:tcBorders>
          </w:tcPr>
          <w:p w14:paraId="319DBCBC" w14:textId="77777777" w:rsidR="00747BE6" w:rsidRPr="008F65CC" w:rsidRDefault="00747BE6" w:rsidP="00021EE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it-IT"/>
              </w:rPr>
            </w:pPr>
          </w:p>
        </w:tc>
      </w:tr>
    </w:tbl>
    <w:p w14:paraId="7A626161" w14:textId="71D4EDAA" w:rsidR="00747BE6" w:rsidRPr="00556E5F" w:rsidRDefault="00747BE6" w:rsidP="00127D5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Verdana" w:eastAsia="Times New Roman" w:hAnsi="Verdana" w:cs="Arial"/>
          <w:b/>
          <w:bCs/>
          <w:color w:val="000000"/>
          <w:sz w:val="23"/>
          <w:szCs w:val="23"/>
          <w:lang w:eastAsia="it-IT"/>
        </w:rPr>
      </w:pPr>
      <w:r w:rsidRPr="008F65CC">
        <w:rPr>
          <w:rFonts w:ascii="Verdana" w:eastAsia="Times New Roman" w:hAnsi="Verdana" w:cs="Arial"/>
          <w:b/>
          <w:color w:val="000000"/>
          <w:sz w:val="23"/>
          <w:szCs w:val="23"/>
          <w:lang w:eastAsia="it-IT"/>
        </w:rPr>
        <w:t xml:space="preserve">       </w:t>
      </w:r>
      <w:r w:rsidRPr="008F65CC">
        <w:rPr>
          <w:rFonts w:ascii="Verdana" w:eastAsia="Times New Roman" w:hAnsi="Verdana" w:cs="Arial"/>
          <w:b/>
          <w:color w:val="000000"/>
          <w:sz w:val="23"/>
          <w:szCs w:val="23"/>
          <w:lang w:eastAsia="it-IT"/>
        </w:rPr>
        <w:tab/>
      </w:r>
      <w:r w:rsidRPr="008F65CC">
        <w:rPr>
          <w:rFonts w:ascii="Verdana" w:eastAsia="Times New Roman" w:hAnsi="Verdana" w:cs="Arial"/>
          <w:b/>
          <w:color w:val="000000"/>
          <w:sz w:val="23"/>
          <w:szCs w:val="23"/>
          <w:lang w:eastAsia="it-IT"/>
        </w:rPr>
        <w:tab/>
      </w:r>
      <w:r w:rsidR="00AD5FDF">
        <w:rPr>
          <w:rFonts w:ascii="Verdana" w:eastAsia="Times New Roman" w:hAnsi="Verdana" w:cs="Arial"/>
          <w:b/>
          <w:color w:val="000000"/>
          <w:sz w:val="23"/>
          <w:szCs w:val="23"/>
          <w:lang w:eastAsia="it-IT"/>
        </w:rPr>
        <w:t xml:space="preserve">  </w:t>
      </w:r>
      <w:r w:rsidR="00F42830">
        <w:rPr>
          <w:rFonts w:ascii="Verdana" w:eastAsia="Times New Roman" w:hAnsi="Verdana" w:cs="Arial"/>
          <w:b/>
          <w:color w:val="000000"/>
          <w:sz w:val="23"/>
          <w:szCs w:val="23"/>
          <w:lang w:eastAsia="it-IT"/>
        </w:rPr>
        <w:t xml:space="preserve"> </w:t>
      </w:r>
      <w:r w:rsidR="00556E5F" w:rsidRPr="00556E5F">
        <w:rPr>
          <w:b/>
          <w:bCs/>
        </w:rPr>
        <w:t xml:space="preserve">CUP: </w:t>
      </w:r>
      <w:r w:rsidR="00235F52" w:rsidRPr="00235F52">
        <w:rPr>
          <w:b/>
          <w:bCs/>
        </w:rPr>
        <w:t>G70B25000010008</w:t>
      </w:r>
    </w:p>
    <w:p w14:paraId="27820FDB" w14:textId="77777777" w:rsidR="008A68AB" w:rsidRPr="00127D54" w:rsidRDefault="008A68AB" w:rsidP="00127D5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eastAsia="Times New Roman" w:cstheme="minorHAnsi"/>
          <w:sz w:val="20"/>
          <w:szCs w:val="20"/>
          <w:lang w:eastAsia="it-IT"/>
        </w:rPr>
      </w:pPr>
    </w:p>
    <w:p w14:paraId="2B3EB7FB" w14:textId="651204AF" w:rsidR="00EA3E9C" w:rsidRPr="00EA3E9C" w:rsidRDefault="00EA3E9C" w:rsidP="00EA3E9C">
      <w:pPr>
        <w:jc w:val="both"/>
      </w:pPr>
      <w:r w:rsidRPr="00EA3E9C">
        <w:t>Il sottoscritto_____________________________________ nato a ______</w:t>
      </w:r>
      <w:r>
        <w:t>________</w:t>
      </w:r>
      <w:r w:rsidRPr="00EA3E9C">
        <w:t>___________________</w:t>
      </w:r>
    </w:p>
    <w:p w14:paraId="2024E7D6" w14:textId="7F4A87DC" w:rsidR="00EA3E9C" w:rsidRPr="00EA3E9C" w:rsidRDefault="00EA3E9C" w:rsidP="00EA3E9C">
      <w:pPr>
        <w:jc w:val="both"/>
      </w:pPr>
      <w:r w:rsidRPr="00EA3E9C">
        <w:t>(prov.____) il ___/___/____ residente a ____________</w:t>
      </w:r>
      <w:r>
        <w:t>________</w:t>
      </w:r>
      <w:r w:rsidRPr="00EA3E9C">
        <w:t>________________________ (prov. ____)</w:t>
      </w:r>
    </w:p>
    <w:p w14:paraId="42DEB371" w14:textId="694AFE67" w:rsidR="00EA3E9C" w:rsidRPr="00EA3E9C" w:rsidRDefault="00EA3E9C" w:rsidP="00EA3E9C">
      <w:pPr>
        <w:jc w:val="both"/>
      </w:pPr>
      <w:r w:rsidRPr="00EA3E9C">
        <w:t>in via _________________ In qualità di legale rappresentante della ________</w:t>
      </w:r>
      <w:r>
        <w:t>_______</w:t>
      </w:r>
      <w:r w:rsidRPr="00EA3E9C">
        <w:t>_________________</w:t>
      </w:r>
    </w:p>
    <w:p w14:paraId="7496C074" w14:textId="46BBB9AF" w:rsidR="00EA3E9C" w:rsidRPr="00EA3E9C" w:rsidRDefault="00EA3E9C" w:rsidP="00EA3E9C">
      <w:pPr>
        <w:jc w:val="both"/>
      </w:pPr>
      <w:r w:rsidRPr="00EA3E9C">
        <w:t>ragione sociale _______________________________ con sede in _______________</w:t>
      </w:r>
      <w:r>
        <w:t>_______</w:t>
      </w:r>
      <w:r w:rsidRPr="00EA3E9C">
        <w:t>___________</w:t>
      </w:r>
    </w:p>
    <w:p w14:paraId="56620A24" w14:textId="77777777" w:rsidR="00EA3E9C" w:rsidRPr="009E4237" w:rsidRDefault="00EA3E9C" w:rsidP="00EA3E9C">
      <w:pPr>
        <w:jc w:val="both"/>
      </w:pPr>
      <w:r w:rsidRPr="009E4237">
        <w:rPr>
          <w:bCs/>
        </w:rPr>
        <w:t>codice fiscale</w:t>
      </w:r>
      <w:r w:rsidRPr="009E4237">
        <w:t> __________________________ </w:t>
      </w:r>
      <w:r w:rsidRPr="009E4237">
        <w:rPr>
          <w:bCs/>
        </w:rPr>
        <w:t>partita IVA </w:t>
      </w:r>
      <w:r w:rsidRPr="009E4237">
        <w:t>_______________________________</w:t>
      </w:r>
    </w:p>
    <w:p w14:paraId="0A2BE56B" w14:textId="77777777" w:rsidR="00EA3E9C" w:rsidRPr="009E4237" w:rsidRDefault="00EA3E9C" w:rsidP="00EA3E9C">
      <w:pPr>
        <w:jc w:val="both"/>
      </w:pPr>
      <w:r w:rsidRPr="009E4237">
        <w:rPr>
          <w:bCs/>
        </w:rPr>
        <w:t>Tel. </w:t>
      </w:r>
      <w:r w:rsidRPr="009E4237">
        <w:t>____________________________ </w:t>
      </w:r>
      <w:r w:rsidRPr="009E4237">
        <w:rPr>
          <w:bCs/>
        </w:rPr>
        <w:t>Email</w:t>
      </w:r>
      <w:r w:rsidRPr="009E4237">
        <w:t>__________________________________________</w:t>
      </w:r>
    </w:p>
    <w:p w14:paraId="510CE148" w14:textId="77777777" w:rsidR="00EA3E9C" w:rsidRDefault="00EA3E9C" w:rsidP="00EA3E9C">
      <w:pPr>
        <w:jc w:val="both"/>
      </w:pPr>
      <w:r w:rsidRPr="00EA3E9C">
        <w:t>In relazione all’avviso di gara ad evidenza pubblica emanato da Codesta Centrale Unica di c</w:t>
      </w:r>
      <w:r w:rsidR="00D32883">
        <w:t xml:space="preserve">ommittenza per l'affidamento </w:t>
      </w:r>
      <w:r w:rsidRPr="00EA3E9C">
        <w:t>di cui all'oggetto,</w:t>
      </w:r>
    </w:p>
    <w:p w14:paraId="762B75D3" w14:textId="77777777" w:rsidR="009E4237" w:rsidRPr="009E4237" w:rsidRDefault="009E4237" w:rsidP="009E4237">
      <w:pPr>
        <w:jc w:val="center"/>
        <w:rPr>
          <w:b/>
        </w:rPr>
      </w:pPr>
      <w:r w:rsidRPr="009E4237">
        <w:rPr>
          <w:b/>
        </w:rPr>
        <w:t>OFFRE</w:t>
      </w:r>
    </w:p>
    <w:p w14:paraId="7C54045A" w14:textId="77777777" w:rsidR="009E4237" w:rsidRDefault="009E4237" w:rsidP="009E4237">
      <w:r>
        <w:t>il ribasso del ___,_____ %;   ______________________________________________________ %</w:t>
      </w:r>
    </w:p>
    <w:p w14:paraId="3E37F5B2" w14:textId="77777777" w:rsidR="009E4237" w:rsidRDefault="009E4237" w:rsidP="009E4237">
      <w:r>
        <w:t xml:space="preserve">                       (in cifre)                                                               (in lettere)</w:t>
      </w:r>
    </w:p>
    <w:p w14:paraId="03D97107" w14:textId="57CD7269" w:rsidR="009E4237" w:rsidRDefault="00A77806" w:rsidP="009E4237">
      <w:r w:rsidRPr="00276F37">
        <w:t xml:space="preserve">sul prezzo posto a base d’asta pari a: </w:t>
      </w:r>
      <w:r w:rsidR="00931886">
        <w:t xml:space="preserve">€ </w:t>
      </w:r>
      <w:r w:rsidR="00126168" w:rsidRPr="00126168">
        <w:t>258.000,00</w:t>
      </w:r>
    </w:p>
    <w:p w14:paraId="34793892" w14:textId="77777777" w:rsidR="00931886" w:rsidRDefault="00931886" w:rsidP="00931886">
      <w:r>
        <w:t>Il contratto collettivo nazionale di lavoro applicato è il seguente:</w:t>
      </w:r>
    </w:p>
    <w:p w14:paraId="349491E3" w14:textId="2CA6BD0E" w:rsidR="00931886" w:rsidRDefault="00931886" w:rsidP="00931886">
      <w:r>
        <w:t>______________________________________________________________________________________</w:t>
      </w:r>
    </w:p>
    <w:p w14:paraId="17F4159F" w14:textId="2FC4AD2B" w:rsidR="009E46BA" w:rsidRPr="006E3C9B" w:rsidRDefault="006E3C9B" w:rsidP="006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iCs/>
        </w:rPr>
      </w:pPr>
      <w:r w:rsidRPr="009E46BA">
        <w:rPr>
          <w:b/>
          <w:bCs/>
          <w:sz w:val="32"/>
          <w:szCs w:val="32"/>
        </w:rPr>
        <w:t>*</w:t>
      </w:r>
      <w:r>
        <w:t xml:space="preserve">   Come previsto dal</w:t>
      </w:r>
      <w:r w:rsidRPr="009E46BA">
        <w:t>l’ANAC, nel bando tipo n. 1/2023 (articolo 17),</w:t>
      </w:r>
      <w:r>
        <w:t xml:space="preserve"> </w:t>
      </w:r>
      <w:r w:rsidRPr="009E46BA">
        <w:rPr>
          <w:i/>
          <w:iCs/>
        </w:rPr>
        <w:t>“se l’operatore economico riporta in offerta un costo della manodopera diverso da quello stimato dalla stazione appaltante, l’offerta è sottoposta al procedimento di verifica dell’anomalia ai sensi dell’art. 110, D.Lgs. 36/2023”.</w:t>
      </w:r>
    </w:p>
    <w:p w14:paraId="39DB678B" w14:textId="77777777" w:rsidR="006E3C9B" w:rsidRDefault="006E3C9B" w:rsidP="009E46BA">
      <w:pPr>
        <w:spacing w:after="0"/>
        <w:jc w:val="both"/>
      </w:pPr>
    </w:p>
    <w:p w14:paraId="3018BB80" w14:textId="236BD799" w:rsidR="009E4237" w:rsidRDefault="009E46BA" w:rsidP="009E46BA">
      <w:r>
        <w:t>•</w:t>
      </w:r>
      <w:r>
        <w:tab/>
      </w:r>
      <w:r w:rsidR="009E4237">
        <w:t>i costi relativi alla sicurezza da rischio specifico (o aziendali), inclusi nel prezzo offerto,</w:t>
      </w:r>
    </w:p>
    <w:p w14:paraId="3FDDE582" w14:textId="77777777" w:rsidR="009E4237" w:rsidRDefault="009E4237" w:rsidP="009E4237">
      <w:r>
        <w:t xml:space="preserve">               sono pari ad € ______________;    _______________________________________</w:t>
      </w:r>
    </w:p>
    <w:p w14:paraId="3EBA750F" w14:textId="77777777" w:rsidR="009E4237" w:rsidRDefault="009E4237" w:rsidP="009E4237">
      <w:r>
        <w:t xml:space="preserve">                                        (in cifre)                                            (in lettere)</w:t>
      </w:r>
    </w:p>
    <w:p w14:paraId="12298935" w14:textId="77777777" w:rsidR="009E4237" w:rsidRDefault="009E4237" w:rsidP="009E4237">
      <w:r>
        <w:t>e che gli stessi risultano congrui rispetto all’entità ed alle caratteristiche del presente appalto;</w:t>
      </w:r>
    </w:p>
    <w:p w14:paraId="5E81780A" w14:textId="77777777" w:rsidR="009E4237" w:rsidRDefault="009E4237" w:rsidP="009E4237">
      <w:pPr>
        <w:ind w:left="426" w:hanging="426"/>
        <w:jc w:val="both"/>
      </w:pPr>
      <w:r>
        <w:t>•</w:t>
      </w:r>
      <w:r>
        <w:tab/>
        <w:t>che l’offerta è stata formulata tenendo conto del costo del personale, valutato sulla base dei minimi salariali definiti dalla contrattazione collettiva di settore tra le organizzazioni sindacali dei lavoratori e le organizzazioni dei datori di lavoro comparativamente più rappresentative sul piano nazionale, delle voci retributive previste dalla contrattazione integrative di secondo livello e delle misure di adempimento alle disposizioni in materia di salute e sicurezza nei luoghi di lavoro.</w:t>
      </w:r>
    </w:p>
    <w:p w14:paraId="27E703E8" w14:textId="77777777" w:rsidR="00D84525" w:rsidRDefault="00D84525" w:rsidP="00D84525">
      <w:pPr>
        <w:jc w:val="both"/>
      </w:pPr>
    </w:p>
    <w:p w14:paraId="648DA0D0" w14:textId="77777777" w:rsidR="00273C21" w:rsidRPr="00273C21" w:rsidRDefault="009E4237" w:rsidP="00273C21">
      <w:r>
        <w:lastRenderedPageBreak/>
        <w:t xml:space="preserve">Data___________                                                                                         </w:t>
      </w:r>
      <w:r w:rsidR="00D84525">
        <w:t xml:space="preserve">   Firma______________________</w:t>
      </w:r>
    </w:p>
    <w:sectPr w:rsidR="00273C21" w:rsidRPr="00273C21" w:rsidSect="00B3794B">
      <w:footerReference w:type="default" r:id="rId7"/>
      <w:pgSz w:w="11906" w:h="16838"/>
      <w:pgMar w:top="709" w:right="1274" w:bottom="1134" w:left="1134" w:header="708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BEB88" w14:textId="77777777" w:rsidR="00EF255F" w:rsidRDefault="00EF255F" w:rsidP="00273C21">
      <w:pPr>
        <w:spacing w:after="0" w:line="240" w:lineRule="auto"/>
      </w:pPr>
      <w:r>
        <w:separator/>
      </w:r>
    </w:p>
  </w:endnote>
  <w:endnote w:type="continuationSeparator" w:id="0">
    <w:p w14:paraId="4DBF3EE7" w14:textId="77777777" w:rsidR="00EF255F" w:rsidRDefault="00EF255F" w:rsidP="0027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B7F9" w14:textId="77777777" w:rsidR="00273C21" w:rsidRPr="008B7889" w:rsidRDefault="00273C21" w:rsidP="00273C21">
    <w:pPr>
      <w:pStyle w:val="Pidipagina"/>
      <w:pBdr>
        <w:top w:val="single" w:sz="4" w:space="1" w:color="auto"/>
      </w:pBdr>
      <w:jc w:val="both"/>
      <w:rPr>
        <w:rFonts w:ascii="Verdana" w:hAnsi="Verdana"/>
        <w:sz w:val="16"/>
        <w:szCs w:val="16"/>
      </w:rPr>
    </w:pPr>
    <w:r w:rsidRPr="008B7889">
      <w:rPr>
        <w:rFonts w:ascii="Verdana" w:hAnsi="Verdana"/>
        <w:sz w:val="16"/>
        <w:szCs w:val="16"/>
      </w:rPr>
      <w:t>AVVERTENZE</w:t>
    </w:r>
  </w:p>
  <w:p w14:paraId="51BBC8E3" w14:textId="77777777" w:rsidR="00273C21" w:rsidRPr="008B7889" w:rsidRDefault="00273C21" w:rsidP="00273C21">
    <w:pPr>
      <w:pStyle w:val="Pidipagina"/>
      <w:jc w:val="both"/>
      <w:rPr>
        <w:rFonts w:ascii="Verdana" w:hAnsi="Verdana"/>
        <w:sz w:val="16"/>
        <w:szCs w:val="16"/>
      </w:rPr>
    </w:pPr>
    <w:r w:rsidRPr="008B7889">
      <w:rPr>
        <w:rFonts w:ascii="Verdana" w:hAnsi="Verdana"/>
        <w:sz w:val="16"/>
        <w:szCs w:val="16"/>
      </w:rPr>
      <w:t>Si precisa che il presente modello è reso disponibile per agevolare i concorrenti nella predisposizione della documentazione. L’utilizzo del presente modello non esime il partecipante dalla responsabilità di quanto dichiarato, ed inoltre, è a carico del concorrente la verifica della corrispondenza del modello con le prescrizioni del bando.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B1985" w14:textId="77777777" w:rsidR="00EF255F" w:rsidRDefault="00EF255F" w:rsidP="00273C21">
      <w:pPr>
        <w:spacing w:after="0" w:line="240" w:lineRule="auto"/>
      </w:pPr>
      <w:r>
        <w:separator/>
      </w:r>
    </w:p>
  </w:footnote>
  <w:footnote w:type="continuationSeparator" w:id="0">
    <w:p w14:paraId="42890F0C" w14:textId="77777777" w:rsidR="00EF255F" w:rsidRDefault="00EF255F" w:rsidP="00273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A2C"/>
    <w:multiLevelType w:val="multilevel"/>
    <w:tmpl w:val="C1A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23CA4"/>
    <w:multiLevelType w:val="multilevel"/>
    <w:tmpl w:val="516E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E7965"/>
    <w:multiLevelType w:val="hybridMultilevel"/>
    <w:tmpl w:val="B074072E"/>
    <w:lvl w:ilvl="0" w:tplc="6A56F94E">
      <w:start w:val="4"/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262CA"/>
    <w:multiLevelType w:val="hybridMultilevel"/>
    <w:tmpl w:val="AB8EF934"/>
    <w:lvl w:ilvl="0" w:tplc="6A56F94E">
      <w:start w:val="4"/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B58D4"/>
    <w:multiLevelType w:val="multilevel"/>
    <w:tmpl w:val="21F0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959C0"/>
    <w:multiLevelType w:val="multilevel"/>
    <w:tmpl w:val="D9B6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10444E"/>
    <w:multiLevelType w:val="hybridMultilevel"/>
    <w:tmpl w:val="FFECB864"/>
    <w:lvl w:ilvl="0" w:tplc="69B6DDC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9696F"/>
    <w:multiLevelType w:val="hybridMultilevel"/>
    <w:tmpl w:val="0706D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E73F7"/>
    <w:multiLevelType w:val="hybridMultilevel"/>
    <w:tmpl w:val="DC6EE866"/>
    <w:lvl w:ilvl="0" w:tplc="DBC6C8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136931">
    <w:abstractNumId w:val="1"/>
  </w:num>
  <w:num w:numId="2" w16cid:durableId="703864780">
    <w:abstractNumId w:val="0"/>
  </w:num>
  <w:num w:numId="3" w16cid:durableId="1852453396">
    <w:abstractNumId w:val="5"/>
  </w:num>
  <w:num w:numId="4" w16cid:durableId="1558315565">
    <w:abstractNumId w:val="4"/>
  </w:num>
  <w:num w:numId="5" w16cid:durableId="961158061">
    <w:abstractNumId w:val="6"/>
  </w:num>
  <w:num w:numId="6" w16cid:durableId="157430047">
    <w:abstractNumId w:val="2"/>
  </w:num>
  <w:num w:numId="7" w16cid:durableId="1386753660">
    <w:abstractNumId w:val="3"/>
  </w:num>
  <w:num w:numId="8" w16cid:durableId="2028680154">
    <w:abstractNumId w:val="8"/>
  </w:num>
  <w:num w:numId="9" w16cid:durableId="1594896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9C"/>
    <w:rsid w:val="00007258"/>
    <w:rsid w:val="000277F4"/>
    <w:rsid w:val="0008260E"/>
    <w:rsid w:val="00085755"/>
    <w:rsid w:val="000A5490"/>
    <w:rsid w:val="000C204E"/>
    <w:rsid w:val="00126168"/>
    <w:rsid w:val="00127D54"/>
    <w:rsid w:val="00197839"/>
    <w:rsid w:val="0021015C"/>
    <w:rsid w:val="00235F52"/>
    <w:rsid w:val="00247093"/>
    <w:rsid w:val="00273C21"/>
    <w:rsid w:val="002B4C1D"/>
    <w:rsid w:val="002B7FF0"/>
    <w:rsid w:val="00321102"/>
    <w:rsid w:val="003254F9"/>
    <w:rsid w:val="003558DD"/>
    <w:rsid w:val="00393E93"/>
    <w:rsid w:val="003B2EEF"/>
    <w:rsid w:val="003E5191"/>
    <w:rsid w:val="004349F8"/>
    <w:rsid w:val="00450264"/>
    <w:rsid w:val="00454869"/>
    <w:rsid w:val="00470C99"/>
    <w:rsid w:val="00471549"/>
    <w:rsid w:val="00492CA0"/>
    <w:rsid w:val="00511132"/>
    <w:rsid w:val="00556E5F"/>
    <w:rsid w:val="006810F2"/>
    <w:rsid w:val="006951F8"/>
    <w:rsid w:val="00696EED"/>
    <w:rsid w:val="006D4A2B"/>
    <w:rsid w:val="006E3C9B"/>
    <w:rsid w:val="007057C5"/>
    <w:rsid w:val="00747BE6"/>
    <w:rsid w:val="00781F81"/>
    <w:rsid w:val="00794D2C"/>
    <w:rsid w:val="007976F0"/>
    <w:rsid w:val="007A518E"/>
    <w:rsid w:val="007C6DBE"/>
    <w:rsid w:val="007D657B"/>
    <w:rsid w:val="008A68AB"/>
    <w:rsid w:val="008B7889"/>
    <w:rsid w:val="008F65CC"/>
    <w:rsid w:val="00931886"/>
    <w:rsid w:val="00937721"/>
    <w:rsid w:val="00942B2E"/>
    <w:rsid w:val="00980235"/>
    <w:rsid w:val="009922B4"/>
    <w:rsid w:val="009956D9"/>
    <w:rsid w:val="009A46D2"/>
    <w:rsid w:val="009E2DB4"/>
    <w:rsid w:val="009E4237"/>
    <w:rsid w:val="009E46BA"/>
    <w:rsid w:val="009E50E1"/>
    <w:rsid w:val="00A77806"/>
    <w:rsid w:val="00AD5FDF"/>
    <w:rsid w:val="00B0774B"/>
    <w:rsid w:val="00B3794B"/>
    <w:rsid w:val="00B85A4E"/>
    <w:rsid w:val="00BC50E3"/>
    <w:rsid w:val="00BC52A7"/>
    <w:rsid w:val="00BE07C9"/>
    <w:rsid w:val="00BE4D9F"/>
    <w:rsid w:val="00C233AF"/>
    <w:rsid w:val="00C2661B"/>
    <w:rsid w:val="00C9521D"/>
    <w:rsid w:val="00CD58C1"/>
    <w:rsid w:val="00CF2432"/>
    <w:rsid w:val="00D15DBA"/>
    <w:rsid w:val="00D32883"/>
    <w:rsid w:val="00D84525"/>
    <w:rsid w:val="00DA0BE4"/>
    <w:rsid w:val="00DC6081"/>
    <w:rsid w:val="00DD06DA"/>
    <w:rsid w:val="00DE3A60"/>
    <w:rsid w:val="00E31A14"/>
    <w:rsid w:val="00E6161B"/>
    <w:rsid w:val="00E7451B"/>
    <w:rsid w:val="00EA3E9C"/>
    <w:rsid w:val="00EF255F"/>
    <w:rsid w:val="00F20376"/>
    <w:rsid w:val="00F42830"/>
    <w:rsid w:val="00FB1622"/>
    <w:rsid w:val="00FE5E2F"/>
    <w:rsid w:val="00FF0AFC"/>
    <w:rsid w:val="00FF3CA9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01280"/>
  <w15:chartTrackingRefBased/>
  <w15:docId w15:val="{682159DE-B8C3-4F2D-A1F7-FF05058E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1A1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73C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3C21"/>
  </w:style>
  <w:style w:type="paragraph" w:styleId="Pidipagina">
    <w:name w:val="footer"/>
    <w:basedOn w:val="Normale"/>
    <w:link w:val="PidipaginaCarattere"/>
    <w:uiPriority w:val="99"/>
    <w:unhideWhenUsed/>
    <w:rsid w:val="00273C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Tirreno Ecosviluppo 2000</dc:creator>
  <cp:keywords/>
  <dc:description/>
  <cp:lastModifiedBy>Tirreno Ecosviluppo</cp:lastModifiedBy>
  <cp:revision>49</cp:revision>
  <dcterms:created xsi:type="dcterms:W3CDTF">2017-08-02T09:49:00Z</dcterms:created>
  <dcterms:modified xsi:type="dcterms:W3CDTF">2026-09-25T11:33:00Z</dcterms:modified>
</cp:coreProperties>
</file>